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EAC" w:rsidRDefault="00177E4D">
      <w:r>
        <w:t>Which tend to be more abundant, elements with an odd or even atomic number?</w:t>
      </w:r>
      <w:bookmarkStart w:id="0" w:name="_GoBack"/>
      <w:bookmarkEnd w:id="0"/>
    </w:p>
    <w:sectPr w:rsidR="00F87EAC" w:rsidSect="00362C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31"/>
    <w:rsid w:val="00177E4D"/>
    <w:rsid w:val="00362CCA"/>
    <w:rsid w:val="00546E67"/>
    <w:rsid w:val="00A65E6F"/>
    <w:rsid w:val="00AD2F6C"/>
    <w:rsid w:val="00CA7560"/>
    <w:rsid w:val="00E5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AE4EF-0F91-49CF-AB6F-A1151100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 Rowe</dc:creator>
  <cp:keywords/>
  <dc:description/>
  <cp:lastModifiedBy>Marketing Rowe</cp:lastModifiedBy>
  <cp:revision>2</cp:revision>
  <dcterms:created xsi:type="dcterms:W3CDTF">2017-02-28T07:32:00Z</dcterms:created>
  <dcterms:modified xsi:type="dcterms:W3CDTF">2017-02-28T07:32:00Z</dcterms:modified>
</cp:coreProperties>
</file>