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B4" w:rsidRDefault="000F0DAA">
      <w:pPr>
        <w:rPr>
          <w:b/>
          <w:sz w:val="36"/>
          <w:szCs w:val="36"/>
        </w:rPr>
      </w:pPr>
      <w:r>
        <w:rPr>
          <w:b/>
          <w:sz w:val="36"/>
          <w:szCs w:val="36"/>
        </w:rPr>
        <w:t>SPREADING OUR WINGS IN NSW AND ACT IN</w:t>
      </w:r>
      <w:bookmarkStart w:id="0" w:name="_GoBack"/>
      <w:bookmarkEnd w:id="0"/>
      <w:r>
        <w:rPr>
          <w:b/>
          <w:sz w:val="36"/>
          <w:szCs w:val="36"/>
        </w:rPr>
        <w:t xml:space="preserve"> 2017</w:t>
      </w:r>
    </w:p>
    <w:p w:rsidR="00764A9E" w:rsidRDefault="00764A9E">
      <w:pPr>
        <w:rPr>
          <w:b/>
          <w:sz w:val="36"/>
          <w:szCs w:val="36"/>
        </w:rPr>
      </w:pPr>
    </w:p>
    <w:p w:rsidR="00764A9E" w:rsidRDefault="00764A9E">
      <w:pPr>
        <w:rPr>
          <w:sz w:val="24"/>
          <w:szCs w:val="24"/>
        </w:rPr>
      </w:pPr>
      <w:r w:rsidRPr="00764A9E">
        <w:rPr>
          <w:sz w:val="24"/>
          <w:szCs w:val="24"/>
        </w:rPr>
        <w:t>Following a very strong finish to the year and a promising start in January the NSW team priority is to continue to drive</w:t>
      </w:r>
      <w:r>
        <w:rPr>
          <w:sz w:val="24"/>
          <w:szCs w:val="24"/>
        </w:rPr>
        <w:t xml:space="preserve"> customer</w:t>
      </w:r>
      <w:r w:rsidRPr="00764A9E">
        <w:rPr>
          <w:sz w:val="24"/>
          <w:szCs w:val="24"/>
        </w:rPr>
        <w:t xml:space="preserve"> engagement </w:t>
      </w:r>
      <w:r>
        <w:rPr>
          <w:sz w:val="24"/>
          <w:szCs w:val="24"/>
        </w:rPr>
        <w:t xml:space="preserve">as we progress on the path to building the Rowe business in NSW and Canberra. </w:t>
      </w:r>
    </w:p>
    <w:p w:rsidR="00764A9E" w:rsidRDefault="00764A9E">
      <w:pPr>
        <w:rPr>
          <w:sz w:val="24"/>
          <w:szCs w:val="24"/>
        </w:rPr>
      </w:pPr>
      <w:r>
        <w:rPr>
          <w:sz w:val="24"/>
          <w:szCs w:val="24"/>
        </w:rPr>
        <w:t>We have just added a new member to ou</w:t>
      </w:r>
      <w:r w:rsidR="009831D4">
        <w:rPr>
          <w:sz w:val="24"/>
          <w:szCs w:val="24"/>
        </w:rPr>
        <w:t>r warehouse team and are</w:t>
      </w:r>
      <w:r>
        <w:rPr>
          <w:sz w:val="24"/>
          <w:szCs w:val="24"/>
        </w:rPr>
        <w:t xml:space="preserve"> currently</w:t>
      </w:r>
      <w:r w:rsidR="009831D4">
        <w:rPr>
          <w:sz w:val="24"/>
          <w:szCs w:val="24"/>
        </w:rPr>
        <w:t xml:space="preserve"> seeking to recruit an additional individual for our customer service team. Perhaps you or somebody you know would like to use your or their knowledge to assist other scientists in sourcing the ongoing consumables or instrumentation they require. If so this role would be perfect while offering an opportunity for growth and advancement in Australia’s largest independently owned scientific supply partner.</w:t>
      </w:r>
    </w:p>
    <w:p w:rsidR="009831D4" w:rsidRDefault="009831D4">
      <w:pPr>
        <w:rPr>
          <w:sz w:val="24"/>
          <w:szCs w:val="24"/>
        </w:rPr>
      </w:pPr>
    </w:p>
    <w:p w:rsidR="009831D4" w:rsidRDefault="009831D4">
      <w:pPr>
        <w:rPr>
          <w:sz w:val="24"/>
          <w:szCs w:val="24"/>
        </w:rPr>
      </w:pPr>
      <w:r>
        <w:rPr>
          <w:sz w:val="24"/>
          <w:szCs w:val="24"/>
        </w:rPr>
        <w:t>In addition to new staff Rowe continues to add new products and agencies to its portfolio.</w:t>
      </w:r>
    </w:p>
    <w:p w:rsidR="009831D4" w:rsidRDefault="009831D4">
      <w:pPr>
        <w:rPr>
          <w:sz w:val="24"/>
          <w:szCs w:val="24"/>
        </w:rPr>
      </w:pPr>
      <w:r>
        <w:rPr>
          <w:sz w:val="24"/>
          <w:szCs w:val="24"/>
        </w:rPr>
        <w:t xml:space="preserve">The latest addition is a range of instruments designed to clean vessels used in trace and </w:t>
      </w:r>
      <w:proofErr w:type="spellStart"/>
      <w:r>
        <w:rPr>
          <w:sz w:val="24"/>
          <w:szCs w:val="24"/>
        </w:rPr>
        <w:t>ultra trace</w:t>
      </w:r>
      <w:proofErr w:type="spellEnd"/>
      <w:r>
        <w:rPr>
          <w:sz w:val="24"/>
          <w:szCs w:val="24"/>
        </w:rPr>
        <w:t xml:space="preserve"> analysis and to produce </w:t>
      </w:r>
      <w:r w:rsidR="006740C8">
        <w:rPr>
          <w:sz w:val="24"/>
          <w:szCs w:val="24"/>
        </w:rPr>
        <w:t>ultrapure reagents using hot decontamination using extremely pure acid vapour condensate.</w:t>
      </w:r>
    </w:p>
    <w:p w:rsidR="006740C8" w:rsidRDefault="006740C8">
      <w:pPr>
        <w:rPr>
          <w:sz w:val="24"/>
          <w:szCs w:val="24"/>
        </w:rPr>
      </w:pPr>
      <w:r>
        <w:rPr>
          <w:sz w:val="24"/>
          <w:szCs w:val="24"/>
        </w:rPr>
        <w:t>Contact any member of your Sydney team to find how this new technology could benefit you as together we work to Advance Australia in Science.</w:t>
      </w:r>
    </w:p>
    <w:p w:rsidR="009831D4" w:rsidRDefault="009831D4">
      <w:pPr>
        <w:rPr>
          <w:sz w:val="24"/>
          <w:szCs w:val="24"/>
        </w:rPr>
      </w:pPr>
      <w:r>
        <w:rPr>
          <w:sz w:val="24"/>
          <w:szCs w:val="24"/>
        </w:rPr>
        <w:t xml:space="preserve"> </w:t>
      </w:r>
    </w:p>
    <w:p w:rsidR="009831D4" w:rsidRDefault="009831D4">
      <w:pPr>
        <w:rPr>
          <w:sz w:val="24"/>
          <w:szCs w:val="24"/>
        </w:rPr>
      </w:pPr>
    </w:p>
    <w:p w:rsidR="009831D4" w:rsidRPr="00764A9E" w:rsidRDefault="009831D4">
      <w:pPr>
        <w:rPr>
          <w:sz w:val="24"/>
          <w:szCs w:val="24"/>
        </w:rPr>
      </w:pPr>
    </w:p>
    <w:sectPr w:rsidR="009831D4" w:rsidRPr="00764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9E"/>
    <w:rsid w:val="000339F4"/>
    <w:rsid w:val="00045A42"/>
    <w:rsid w:val="00052916"/>
    <w:rsid w:val="00064F0D"/>
    <w:rsid w:val="000F0DAA"/>
    <w:rsid w:val="0010529F"/>
    <w:rsid w:val="00184300"/>
    <w:rsid w:val="001A5B95"/>
    <w:rsid w:val="002609E0"/>
    <w:rsid w:val="002871F1"/>
    <w:rsid w:val="00316B18"/>
    <w:rsid w:val="00317F85"/>
    <w:rsid w:val="0034036D"/>
    <w:rsid w:val="003537B8"/>
    <w:rsid w:val="004A69F2"/>
    <w:rsid w:val="004C41B4"/>
    <w:rsid w:val="004D5F6B"/>
    <w:rsid w:val="00523A9D"/>
    <w:rsid w:val="005D0309"/>
    <w:rsid w:val="005E6A6B"/>
    <w:rsid w:val="00605AAE"/>
    <w:rsid w:val="00666007"/>
    <w:rsid w:val="006740C8"/>
    <w:rsid w:val="006D7203"/>
    <w:rsid w:val="00743BAA"/>
    <w:rsid w:val="00764A9E"/>
    <w:rsid w:val="00774DE9"/>
    <w:rsid w:val="008D33F2"/>
    <w:rsid w:val="008D35C6"/>
    <w:rsid w:val="00900511"/>
    <w:rsid w:val="009831D4"/>
    <w:rsid w:val="009B02BA"/>
    <w:rsid w:val="00A15F85"/>
    <w:rsid w:val="00AC01D7"/>
    <w:rsid w:val="00B14C73"/>
    <w:rsid w:val="00C35FF2"/>
    <w:rsid w:val="00CA3E2D"/>
    <w:rsid w:val="00EB3844"/>
    <w:rsid w:val="00F2763F"/>
    <w:rsid w:val="00F33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715A0-59C6-4D02-93A4-0FB88261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Dwyer</dc:creator>
  <cp:keywords/>
  <dc:description/>
  <cp:lastModifiedBy>John Dwyer</cp:lastModifiedBy>
  <cp:revision>1</cp:revision>
  <dcterms:created xsi:type="dcterms:W3CDTF">2017-01-29T21:56:00Z</dcterms:created>
  <dcterms:modified xsi:type="dcterms:W3CDTF">2017-01-29T22:30:00Z</dcterms:modified>
</cp:coreProperties>
</file>